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80" w:rsidRPr="003A6780" w:rsidRDefault="003A6780" w:rsidP="003A678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A678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Cars Should Be Banned</w:t>
      </w:r>
    </w:p>
    <w:p w:rsidR="003A6780" w:rsidRPr="003A6780" w:rsidRDefault="003A6780" w:rsidP="003A6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A6780" w:rsidRPr="003A6780" w:rsidRDefault="003A6780" w:rsidP="003A678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A6780">
        <w:rPr>
          <w:rFonts w:ascii="Times New Roman" w:eastAsia="Times New Roman" w:hAnsi="Times New Roman" w:cs="Times New Roman"/>
          <w:color w:val="333333"/>
          <w:sz w:val="24"/>
          <w:szCs w:val="24"/>
        </w:rPr>
        <w:t>Cars should be banned in the city. As we all know, cars create pollution, and cause a lot of road deaths and other accidents.</w:t>
      </w:r>
    </w:p>
    <w:p w:rsidR="003A6780" w:rsidRPr="003A6780" w:rsidRDefault="003A6780" w:rsidP="003A6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A6780" w:rsidRPr="003A6780" w:rsidRDefault="003A6780" w:rsidP="003A678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A6780">
        <w:rPr>
          <w:rFonts w:ascii="Times New Roman" w:eastAsia="Times New Roman" w:hAnsi="Times New Roman" w:cs="Times New Roman"/>
          <w:color w:val="333333"/>
          <w:sz w:val="24"/>
          <w:szCs w:val="24"/>
        </w:rPr>
        <w:t>Firstly, cars, as we all knew contribution to the most of the pollution in the world. Cars emit a deadly gas that causes illness such as bronchitis, lung cancer, and ‘triggers’ off asthma. Some of these illnesses are so bad that people can die from them.</w:t>
      </w:r>
    </w:p>
    <w:p w:rsidR="003A6780" w:rsidRPr="003A6780" w:rsidRDefault="003A6780" w:rsidP="003A6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A6780" w:rsidRPr="003A6780" w:rsidRDefault="003A6780" w:rsidP="003A678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A6780">
        <w:rPr>
          <w:rFonts w:ascii="Times New Roman" w:eastAsia="Times New Roman" w:hAnsi="Times New Roman" w:cs="Times New Roman"/>
          <w:color w:val="333333"/>
          <w:sz w:val="24"/>
          <w:szCs w:val="24"/>
        </w:rPr>
        <w:t>Secondly, the city is very busy. Pedestrians wander everywhere and cars commonly hit pedestrians in the city, which causes them to die. Cars today are our roads biggest killers.</w:t>
      </w:r>
    </w:p>
    <w:p w:rsidR="003A6780" w:rsidRPr="003A6780" w:rsidRDefault="003A6780" w:rsidP="003A6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A6780" w:rsidRPr="003A6780" w:rsidRDefault="003A6780" w:rsidP="003A678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3A6780">
        <w:rPr>
          <w:rFonts w:ascii="Times New Roman" w:eastAsia="Times New Roman" w:hAnsi="Times New Roman" w:cs="Times New Roman"/>
          <w:color w:val="333333"/>
          <w:sz w:val="24"/>
          <w:szCs w:val="24"/>
        </w:rPr>
        <w:t>Thirdly, cars are very noisy. If you live in the city, you may find it hard to sleep at night, or concentrate on your homework, and especially talk to someone.</w:t>
      </w:r>
    </w:p>
    <w:p w:rsidR="003A6780" w:rsidRPr="003A6780" w:rsidRDefault="003A6780" w:rsidP="003A6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A6780" w:rsidRDefault="003A6780" w:rsidP="003A678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A6780">
        <w:rPr>
          <w:rFonts w:ascii="Times New Roman" w:eastAsia="Times New Roman" w:hAnsi="Times New Roman" w:cs="Times New Roman"/>
          <w:color w:val="333333"/>
          <w:sz w:val="24"/>
          <w:szCs w:val="24"/>
        </w:rPr>
        <w:t>In conclusion, cars should be banned from the city for the reason listed.</w:t>
      </w:r>
    </w:p>
    <w:p w:rsidR="003A6780" w:rsidRDefault="003A6780" w:rsidP="003A6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A6780" w:rsidRDefault="003A6780" w:rsidP="003A6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A6780" w:rsidRDefault="003A6780" w:rsidP="003A6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Group Member:</w:t>
      </w:r>
    </w:p>
    <w:p w:rsidR="003A6780" w:rsidRDefault="003A6780" w:rsidP="003A6780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Nela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Rizka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Mahardika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(XI IPA 2/20)</w:t>
      </w:r>
    </w:p>
    <w:p w:rsidR="003A6780" w:rsidRPr="003A6780" w:rsidRDefault="003A6780" w:rsidP="003A6780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Putu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Audrina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Utama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(XI IPA 2/26)</w:t>
      </w:r>
    </w:p>
    <w:p w:rsidR="003A6780" w:rsidRPr="003A6780" w:rsidRDefault="003A6780" w:rsidP="003A67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3A6780" w:rsidRPr="003A6780" w:rsidRDefault="003A6780" w:rsidP="003A67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A6780" w:rsidRPr="003A6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6658"/>
    <w:multiLevelType w:val="hybridMultilevel"/>
    <w:tmpl w:val="FFFC1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6780"/>
    <w:rsid w:val="003A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7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CBE6-206D-4035-AFDA-7DA40DCD1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2012-11-06T10:54:00Z</dcterms:created>
  <dcterms:modified xsi:type="dcterms:W3CDTF">2012-11-06T11:00:00Z</dcterms:modified>
</cp:coreProperties>
</file>